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E9" w:rsidRP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BE9">
        <w:rPr>
          <w:rFonts w:ascii="Times New Roman" w:hAnsi="Times New Roman" w:cs="Times New Roman"/>
          <w:b/>
          <w:sz w:val="28"/>
        </w:rPr>
        <w:t>ДЕКЛАРАЦИЯ О НАМЕРЕНИЯХ</w:t>
      </w:r>
    </w:p>
    <w:p w:rsidR="00B34BE9" w:rsidRP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BE9">
        <w:rPr>
          <w:rFonts w:ascii="Times New Roman" w:hAnsi="Times New Roman" w:cs="Times New Roman"/>
          <w:b/>
          <w:sz w:val="28"/>
        </w:rPr>
        <w:t>о сотрудничестве и взаимодействии между Федеральной службой</w:t>
      </w:r>
    </w:p>
    <w:p w:rsidR="00B34BE9" w:rsidRP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BE9">
        <w:rPr>
          <w:rFonts w:ascii="Times New Roman" w:hAnsi="Times New Roman" w:cs="Times New Roman"/>
          <w:b/>
          <w:sz w:val="28"/>
        </w:rPr>
        <w:t>по экологическому, технологическому и атомному надзору</w:t>
      </w:r>
    </w:p>
    <w:p w:rsidR="00B34BE9" w:rsidRP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BE9">
        <w:rPr>
          <w:rFonts w:ascii="Times New Roman" w:hAnsi="Times New Roman" w:cs="Times New Roman"/>
          <w:b/>
          <w:sz w:val="28"/>
        </w:rPr>
        <w:t>и Государственной службой охраны труда</w:t>
      </w:r>
    </w:p>
    <w:p w:rsidR="00B34BE9" w:rsidRP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BE9">
        <w:rPr>
          <w:rFonts w:ascii="Times New Roman" w:hAnsi="Times New Roman" w:cs="Times New Roman"/>
          <w:b/>
          <w:sz w:val="28"/>
        </w:rPr>
        <w:t>и промышленной безопасности Приднестровья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B34BE9">
        <w:rPr>
          <w:rFonts w:ascii="Times New Roman" w:hAnsi="Times New Roman" w:cs="Times New Roman"/>
          <w:i/>
          <w:sz w:val="28"/>
        </w:rPr>
        <w:t xml:space="preserve">Москва, 17 мая 2007 г. </w:t>
      </w:r>
    </w:p>
    <w:p w:rsidR="00B34BE9" w:rsidRPr="00B34BE9" w:rsidRDefault="00B34BE9" w:rsidP="00B34B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Цель Декларации о намерениях (далее Декларация) - обеспечение условий для повышения безопасности промышленных производств, объектов и работ, на основе сотрудничества и взаимодействия органов государственного надзора за безопасным ведением работ в промышленности и горного надзора Российской Федерации и Приднестровья.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>1. Обмен информацией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1.1 Федеральная служба по экологическому, технологическому и атомному надзору и Государственная служба охраны труда и промышленной безопасности Приднестровья намереваются обмениваться: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оперативной информацией о крупных авариях, групповых случаях </w:t>
      </w:r>
      <w:proofErr w:type="spellStart"/>
      <w:r w:rsidRPr="00B34BE9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на подконтрольных предприятиях и объектах;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информацией о причинах травматизма и аварийности по видам надзора, сведениями об эффективности надзора за охраной недр;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информацией о выявленных конструктивных недостатках и дефектах применяемого на опасном производственном объекте оборудования (в том числе изготавливаемого на территории Российской Федерации и Приднестровья), а также о мерах по его усовершенствованию;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материалами о зарубежном опыте надзорной деятельности; информацией о разработке и выполнении целевых программ по обеспечению промышленной безопасности и охраны недр; информацией, связанной с законодательным, нормативным, методическим и научным обеспечением надзорной деятельности.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1.2 </w:t>
      </w:r>
      <w:proofErr w:type="gramStart"/>
      <w:r w:rsidRPr="00B34BE9">
        <w:rPr>
          <w:rFonts w:ascii="Times New Roman" w:hAnsi="Times New Roman" w:cs="Times New Roman"/>
          <w:sz w:val="28"/>
        </w:rPr>
        <w:t>В</w:t>
      </w:r>
      <w:proofErr w:type="gramEnd"/>
      <w:r w:rsidRPr="00B34BE9">
        <w:rPr>
          <w:rFonts w:ascii="Times New Roman" w:hAnsi="Times New Roman" w:cs="Times New Roman"/>
          <w:sz w:val="28"/>
        </w:rPr>
        <w:t xml:space="preserve"> целях информативности сотрудничества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рассмотрят возможность использования журнала «Безопасность труда в промышленности», обеспечивая подготовку для опубликования в нем соответствующих материалов, а также периодических Информационных бюллетеней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Ростехнадзора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>2. Взаимодействие в области правового нормативного и методического обеспечения надзорной деятельности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2.1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в целях сближения подходов в организации и осуществления надзора, установлении нормативных требований по вопросам безопасности производств, объектов и работ, рациональному использованию и охране недр намерены: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обмениваться перечнями действующих документов в области промышленной безопасности и охраны недр, необходимых для применения на </w:t>
      </w:r>
      <w:r w:rsidRPr="00B34BE9">
        <w:rPr>
          <w:rFonts w:ascii="Times New Roman" w:hAnsi="Times New Roman" w:cs="Times New Roman"/>
          <w:sz w:val="28"/>
        </w:rPr>
        <w:lastRenderedPageBreak/>
        <w:t xml:space="preserve">подконтрольных предприятиях и объектах, а также методическими материалами по организации надзорной деятельности в подведомственной сфере;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ставить в известность друг друга об утвержденных и введенных в действие новых нормативно-технических документах, а также об изменениях и дополнениях, вносимых в действующие нормативно-технические документы;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оказывать помощь в разработке новых нормативно-технических документов (правил, инструкций и т.д.);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- взаимодействовать, при необходимости по вопросам разработки и установления взаимосогласованных требований по безопасности, предъявляемых к средствам управления, контроля и противоаварийной защиты, средствам транспортирования опасных веществ, иным техническим устройствам, применяемым на опасных производственных объектах, а также взрывчатым материалам, приборам и оборудованию для производства взрывных работ и изготовления промышленных взрывчатых веществ, включая пиротехнические изделия.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2.2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в рамках совершенствования правовой основы деятельности органов государственного надзора и обеспечения безопасности при необходимости проводят консультации, совещания, а также семинары и конференции (по согласованию).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>3. Координация разрешительной деятельности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3.1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будут взаимно информировать о процедуре выдачи ими разрешений и лицензий по вопросам, входящим в компетенцию договаривающихся сторон.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>4. Сотрудничество и взаимопомощь в вопросах организации и осуществления надзорной деятельности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4.1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оказывают взаимную помощь в вопросах организации и осуществления надзорной деятельности на основе согласованных встреч представителей сторон для решения конкретных вопросов обеспечения безопасности и организации надзора.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4.2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обмениваются опытом организации контрольно-профилактической работы посредством обмена информацией, а также оказанием содействия участию представителей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надзора Приднестровья в международных научных конференциях, семинарах и совещаниях.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4.3 </w:t>
      </w:r>
      <w:proofErr w:type="spellStart"/>
      <w:r w:rsidRPr="00B34BE9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34BE9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Приднестровья принимают во внимание подписанное Соглашение о сотрудничестве между Государственным унитарным предприятием «Научный экспертно-технический центр» (Приднестровье) и Открытым акционерным обществом «</w:t>
      </w:r>
      <w:proofErr w:type="spellStart"/>
      <w:r w:rsidRPr="00B34BE9">
        <w:rPr>
          <w:rFonts w:ascii="Times New Roman" w:hAnsi="Times New Roman" w:cs="Times New Roman"/>
          <w:sz w:val="28"/>
        </w:rPr>
        <w:t>Научнотехнический</w:t>
      </w:r>
      <w:proofErr w:type="spellEnd"/>
      <w:r w:rsidRPr="00B34BE9">
        <w:rPr>
          <w:rFonts w:ascii="Times New Roman" w:hAnsi="Times New Roman" w:cs="Times New Roman"/>
          <w:sz w:val="28"/>
        </w:rPr>
        <w:t xml:space="preserve"> центр по безопасности в промышленности» (Россия).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BE9" w:rsidRDefault="00B34BE9" w:rsidP="00B34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>5. Заключительные положения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5.1 Настоящая Декларация вступает в действие с момента ее подписания.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5.2 Настоящая Декларация может быть дополнена, или изменена по соглашению сторон. </w:t>
      </w:r>
    </w:p>
    <w:p w:rsidR="00B34BE9" w:rsidRDefault="00B34BE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0969" w:rsidTr="00AF0969">
        <w:tc>
          <w:tcPr>
            <w:tcW w:w="4672" w:type="dxa"/>
          </w:tcPr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BE9">
              <w:rPr>
                <w:rFonts w:ascii="Times New Roman" w:hAnsi="Times New Roman" w:cs="Times New Roman"/>
                <w:sz w:val="28"/>
              </w:rPr>
              <w:t>Ростехнадзор</w:t>
            </w:r>
            <w:proofErr w:type="spellEnd"/>
          </w:p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r w:rsidRPr="00B34BE9">
              <w:rPr>
                <w:rFonts w:ascii="Times New Roman" w:hAnsi="Times New Roman" w:cs="Times New Roman"/>
                <w:sz w:val="28"/>
              </w:rPr>
              <w:t>[Заместитель руководителя]</w:t>
            </w:r>
          </w:p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r w:rsidRPr="00B34BE9">
              <w:rPr>
                <w:rFonts w:ascii="Times New Roman" w:hAnsi="Times New Roman" w:cs="Times New Roman"/>
                <w:sz w:val="28"/>
              </w:rPr>
              <w:t>[Н.Г. КУТЬИН]</w:t>
            </w:r>
          </w:p>
        </w:tc>
        <w:tc>
          <w:tcPr>
            <w:tcW w:w="4673" w:type="dxa"/>
          </w:tcPr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4BE9">
              <w:rPr>
                <w:rFonts w:ascii="Times New Roman" w:hAnsi="Times New Roman" w:cs="Times New Roman"/>
                <w:sz w:val="28"/>
              </w:rPr>
              <w:t>Гострудпромнадзор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4BE9">
              <w:rPr>
                <w:rFonts w:ascii="Times New Roman" w:hAnsi="Times New Roman" w:cs="Times New Roman"/>
                <w:sz w:val="28"/>
              </w:rPr>
              <w:t>Приднестровья</w:t>
            </w:r>
          </w:p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r w:rsidRPr="00B34BE9">
              <w:rPr>
                <w:rFonts w:ascii="Times New Roman" w:hAnsi="Times New Roman" w:cs="Times New Roman"/>
                <w:sz w:val="28"/>
              </w:rPr>
              <w:t>[Начальник]</w:t>
            </w:r>
          </w:p>
          <w:p w:rsidR="00AF0969" w:rsidRDefault="00AF0969" w:rsidP="00AF0969">
            <w:pPr>
              <w:rPr>
                <w:rFonts w:ascii="Times New Roman" w:hAnsi="Times New Roman" w:cs="Times New Roman"/>
                <w:sz w:val="28"/>
              </w:rPr>
            </w:pPr>
            <w:r w:rsidRPr="00B34BE9">
              <w:rPr>
                <w:rFonts w:ascii="Times New Roman" w:hAnsi="Times New Roman" w:cs="Times New Roman"/>
                <w:sz w:val="28"/>
              </w:rPr>
              <w:t>[Л.Е. ЯСЕНКОВ]</w:t>
            </w:r>
          </w:p>
        </w:tc>
      </w:tr>
    </w:tbl>
    <w:p w:rsidR="00AF0969" w:rsidRDefault="00AF0969" w:rsidP="00B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0969" w:rsidRPr="00B34BE9" w:rsidRDefault="00B34BE9" w:rsidP="00B34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4B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</w:t>
      </w:r>
      <w:r w:rsidR="00AF0969">
        <w:rPr>
          <w:rFonts w:ascii="Times New Roman" w:hAnsi="Times New Roman" w:cs="Times New Roman"/>
          <w:sz w:val="28"/>
        </w:rPr>
        <w:t xml:space="preserve">                  </w:t>
      </w:r>
    </w:p>
    <w:sectPr w:rsidR="00AF0969" w:rsidRPr="00B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9"/>
    <w:rsid w:val="00A3545B"/>
    <w:rsid w:val="00AF0969"/>
    <w:rsid w:val="00B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00C57"/>
  <w15:chartTrackingRefBased/>
  <w15:docId w15:val="{C289351C-FC16-4CFD-9168-EDB0150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2022-08-08T08:35:00Z</dcterms:created>
  <dcterms:modified xsi:type="dcterms:W3CDTF">2022-08-30T09:36:00Z</dcterms:modified>
</cp:coreProperties>
</file>