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CC" w:rsidRPr="009175CC" w:rsidRDefault="009175CC" w:rsidP="0091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175CC">
        <w:rPr>
          <w:rFonts w:ascii="Times New Roman" w:hAnsi="Times New Roman" w:cs="Times New Roman"/>
          <w:b/>
          <w:sz w:val="28"/>
        </w:rPr>
        <w:t>ПРОТОКОЛ</w:t>
      </w:r>
    </w:p>
    <w:p w:rsidR="009175CC" w:rsidRPr="009175CC" w:rsidRDefault="009175CC" w:rsidP="00917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175CC">
        <w:rPr>
          <w:rFonts w:ascii="Times New Roman" w:hAnsi="Times New Roman" w:cs="Times New Roman"/>
          <w:b/>
          <w:sz w:val="28"/>
        </w:rPr>
        <w:t>о взаимодействии между Федеральной службой по труду и занятости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175CC">
        <w:rPr>
          <w:rFonts w:ascii="Times New Roman" w:hAnsi="Times New Roman" w:cs="Times New Roman"/>
          <w:b/>
          <w:sz w:val="28"/>
        </w:rPr>
        <w:t>и Государственной службой охраны труда и промышленной безопасности Приднестровья</w:t>
      </w:r>
    </w:p>
    <w:p w:rsidR="009175CC" w:rsidRPr="009175CC" w:rsidRDefault="009175CC" w:rsidP="009175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9175CC" w:rsidRPr="009175CC" w:rsidRDefault="009175CC" w:rsidP="009175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175CC">
        <w:rPr>
          <w:rFonts w:ascii="Times New Roman" w:hAnsi="Times New Roman" w:cs="Times New Roman"/>
          <w:i/>
          <w:sz w:val="28"/>
        </w:rPr>
        <w:t xml:space="preserve">Москва, 26 января 2007 г.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Федеральная служба по труду и занятости (далее - </w:t>
      </w:r>
      <w:proofErr w:type="spellStart"/>
      <w:r w:rsidRPr="009175CC">
        <w:rPr>
          <w:rFonts w:ascii="Times New Roman" w:hAnsi="Times New Roman" w:cs="Times New Roman"/>
          <w:sz w:val="28"/>
        </w:rPr>
        <w:t>Роструд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) и Государственная служба охраны труда и промышленной безопасности Приднестровья (далее - </w:t>
      </w:r>
      <w:proofErr w:type="spellStart"/>
      <w:r w:rsidRPr="009175CC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 Приднестровья) на основе Протокола по итогам встречи Заместителя Председателя Правительства Российской Федерации А.Д. Жукова с Президентом Приднестровья И.Н. Смирновым от 23 мая 2006 года и принимая во внимание общие интересы и преимущества согласованных подходов при разработке и проведении политики в сферах труда и охраны труда,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пришли к следующему взаимопониманию: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1. Осуществлять взаимный обмен информацией в сферах труда и охраны труда, необходимой для осуществления контрольно-надзорной деятельности за соблюдением законодательства о труде и охране труда.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2. Оказывать взаимное содействие: - созданию единого информационного нормативно-правового пространства; - разработке и реализации комплексных проектов развития в области трудового права, интегрирующих инновации в области содержания технологий, системы управления и диагностики результативности в сфере своей деятельности.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3. Осуществлять обмен положительным опытом по разрабатываемым нормативно-правовым документам и реализуемым целевым программам в сфере труда и охраны труда, путем: - предоставления доступа уполномоченных лиц к фонду технических, нормативных и других документов, действующих в сферах труда и охраны труда; - участия уполномоченных лиц в тематических конференциях, семинарах, симпозиумах и выставках.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4. На взаимной основе будет оказываться содействие в подготовке кадров, включая: - организацию и проведение семинаров, лекций, практических занятий и других подобных мероприятии для дальнейшего улучшения профессионального обучения и подготовки работников и специалистов; - обмен делегациями сотрудников в случаях, представляющих взаимный интерес, с целью передачи опыта; - обучение и помощь в совершенствовании профессиональных навыков сотрудников.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9175CC">
        <w:rPr>
          <w:rFonts w:ascii="Times New Roman" w:hAnsi="Times New Roman" w:cs="Times New Roman"/>
          <w:sz w:val="28"/>
        </w:rPr>
        <w:t>Роструд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175CC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 Приднестровья осуществляют постоянное информационное взаимодействие по вопросам предоставления и обмена информацией о нормативных разработках в сферах трудового права, охраны труда.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9175CC">
        <w:rPr>
          <w:rFonts w:ascii="Times New Roman" w:hAnsi="Times New Roman" w:cs="Times New Roman"/>
          <w:sz w:val="28"/>
        </w:rPr>
        <w:t>Роструд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175CC">
        <w:rPr>
          <w:rFonts w:ascii="Times New Roman" w:hAnsi="Times New Roman" w:cs="Times New Roman"/>
          <w:sz w:val="28"/>
        </w:rPr>
        <w:t>Гострудпромнадзор</w:t>
      </w:r>
      <w:proofErr w:type="spellEnd"/>
      <w:r w:rsidRPr="009175CC">
        <w:rPr>
          <w:rFonts w:ascii="Times New Roman" w:hAnsi="Times New Roman" w:cs="Times New Roman"/>
          <w:sz w:val="28"/>
        </w:rPr>
        <w:t xml:space="preserve"> Приднестровья в рамках своей компетенции, будут устанавливать непосредственные контакты на всех уровнях, оформлять договоренности в целях реализации конкретных проектов </w:t>
      </w:r>
      <w:r w:rsidRPr="009175CC">
        <w:rPr>
          <w:rFonts w:ascii="Times New Roman" w:hAnsi="Times New Roman" w:cs="Times New Roman"/>
          <w:sz w:val="28"/>
        </w:rPr>
        <w:lastRenderedPageBreak/>
        <w:t xml:space="preserve">сотрудничества. При необходимости в рамках выполнения настоящего Протокола проводить рабочие встречи и консультации по проблемам укрепления и повышения эффективности сотрудничества. </w:t>
      </w:r>
    </w:p>
    <w:p w:rsidR="009175CC" w:rsidRDefault="009175CC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5CC">
        <w:rPr>
          <w:rFonts w:ascii="Times New Roman" w:hAnsi="Times New Roman" w:cs="Times New Roman"/>
          <w:sz w:val="28"/>
        </w:rPr>
        <w:t xml:space="preserve">7. Настоящий Протокол начнет применяться со дня подписания. </w:t>
      </w:r>
    </w:p>
    <w:p w:rsidR="006C5842" w:rsidRDefault="006C5842" w:rsidP="0091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C5842" w:rsidTr="006C5842">
        <w:tc>
          <w:tcPr>
            <w:tcW w:w="4248" w:type="dxa"/>
          </w:tcPr>
          <w:p w:rsidR="006C5842" w:rsidRDefault="006C5842" w:rsidP="00917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 xml:space="preserve">От </w:t>
            </w:r>
            <w:proofErr w:type="spellStart"/>
            <w:r w:rsidRPr="009175CC">
              <w:rPr>
                <w:rFonts w:ascii="Times New Roman" w:hAnsi="Times New Roman" w:cs="Times New Roman"/>
                <w:sz w:val="28"/>
              </w:rPr>
              <w:t>Роструда</w:t>
            </w:r>
            <w:proofErr w:type="spellEnd"/>
          </w:p>
          <w:p w:rsidR="006C5842" w:rsidRDefault="006C5842" w:rsidP="00917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>[</w:t>
            </w:r>
            <w:proofErr w:type="spellStart"/>
            <w:r w:rsidRPr="009175CC">
              <w:rPr>
                <w:rFonts w:ascii="Times New Roman" w:hAnsi="Times New Roman" w:cs="Times New Roman"/>
                <w:sz w:val="28"/>
              </w:rPr>
              <w:t>Земеститель</w:t>
            </w:r>
            <w:proofErr w:type="spellEnd"/>
            <w:r w:rsidRPr="009175CC">
              <w:rPr>
                <w:rFonts w:ascii="Times New Roman" w:hAnsi="Times New Roman" w:cs="Times New Roman"/>
                <w:sz w:val="28"/>
              </w:rPr>
              <w:t xml:space="preserve"> руководителя]</w:t>
            </w:r>
          </w:p>
          <w:p w:rsidR="006C5842" w:rsidRDefault="006C5842" w:rsidP="006C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 xml:space="preserve">А.В. СЕЛИВАНОВ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</w:t>
            </w:r>
            <w:r w:rsidRPr="00917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  <w:r w:rsidRPr="009175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</w:p>
        </w:tc>
        <w:tc>
          <w:tcPr>
            <w:tcW w:w="5097" w:type="dxa"/>
          </w:tcPr>
          <w:p w:rsidR="006C5842" w:rsidRDefault="006C5842" w:rsidP="00917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 xml:space="preserve">От </w:t>
            </w:r>
            <w:proofErr w:type="spellStart"/>
            <w:r w:rsidRPr="009175CC">
              <w:rPr>
                <w:rFonts w:ascii="Times New Roman" w:hAnsi="Times New Roman" w:cs="Times New Roman"/>
                <w:sz w:val="28"/>
              </w:rPr>
              <w:t>Гострудпромнадзора</w:t>
            </w:r>
            <w:proofErr w:type="spellEnd"/>
            <w:r w:rsidRPr="009175CC">
              <w:rPr>
                <w:rFonts w:ascii="Times New Roman" w:hAnsi="Times New Roman" w:cs="Times New Roman"/>
                <w:sz w:val="28"/>
              </w:rPr>
              <w:t xml:space="preserve"> Приднестровья</w:t>
            </w:r>
          </w:p>
          <w:p w:rsidR="006C5842" w:rsidRDefault="006C5842" w:rsidP="00917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>[Начальник]</w:t>
            </w:r>
          </w:p>
          <w:p w:rsidR="006C5842" w:rsidRDefault="006C5842" w:rsidP="00917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75CC">
              <w:rPr>
                <w:rFonts w:ascii="Times New Roman" w:hAnsi="Times New Roman" w:cs="Times New Roman"/>
                <w:sz w:val="28"/>
              </w:rPr>
              <w:t>Л.Е. ЯСЕНКОВ</w:t>
            </w:r>
          </w:p>
        </w:tc>
      </w:tr>
    </w:tbl>
    <w:p w:rsidR="006C5842" w:rsidRPr="009175CC" w:rsidRDefault="006C5842" w:rsidP="009175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C5842" w:rsidRPr="009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CC"/>
    <w:rsid w:val="006C5842"/>
    <w:rsid w:val="009175CC"/>
    <w:rsid w:val="00A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D6DAE"/>
  <w15:chartTrackingRefBased/>
  <w15:docId w15:val="{A644C927-085A-4F2A-85D4-791D32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2022-08-08T06:59:00Z</dcterms:created>
  <dcterms:modified xsi:type="dcterms:W3CDTF">2022-08-30T09:28:00Z</dcterms:modified>
</cp:coreProperties>
</file>